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DF2DC" w14:textId="77777777" w:rsidR="00D462B7" w:rsidRDefault="00B7756A">
      <w:pPr>
        <w:rPr>
          <w:b/>
          <w:sz w:val="28"/>
          <w:szCs w:val="28"/>
        </w:rPr>
      </w:pPr>
      <w:r>
        <w:rPr>
          <w:b/>
          <w:sz w:val="28"/>
          <w:szCs w:val="28"/>
        </w:rPr>
        <w:t>Seven Counties Paint Horse Club</w:t>
      </w:r>
    </w:p>
    <w:p w14:paraId="06AAB94B" w14:textId="42FB4A12" w:rsidR="00B7756A" w:rsidRDefault="00B7756A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3D557B57" w14:textId="0A12662B" w:rsidR="00B7756A" w:rsidRDefault="00B7756A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October 8, 2019</w:t>
      </w:r>
    </w:p>
    <w:p w14:paraId="7EE639E9" w14:textId="6148ABFC" w:rsidR="00B7756A" w:rsidRDefault="00B7756A">
      <w:pPr>
        <w:rPr>
          <w:b/>
          <w:sz w:val="28"/>
          <w:szCs w:val="28"/>
        </w:rPr>
      </w:pPr>
    </w:p>
    <w:p w14:paraId="3BFAC4A1" w14:textId="39A3B7D7" w:rsidR="00B7756A" w:rsidRDefault="00B7756A" w:rsidP="00B7756A">
      <w:pPr>
        <w:jc w:val="left"/>
        <w:rPr>
          <w:sz w:val="24"/>
          <w:szCs w:val="24"/>
        </w:rPr>
      </w:pPr>
    </w:p>
    <w:p w14:paraId="58D07B1C" w14:textId="3A4D2937" w:rsidR="00B7756A" w:rsidRDefault="00B7756A" w:rsidP="00B7756A">
      <w:pPr>
        <w:jc w:val="left"/>
        <w:rPr>
          <w:sz w:val="24"/>
          <w:szCs w:val="24"/>
        </w:rPr>
      </w:pPr>
      <w:r>
        <w:rPr>
          <w:sz w:val="24"/>
          <w:szCs w:val="24"/>
        </w:rPr>
        <w:t>The meeting of the Seven Counties Paint Horse Club was called to order at 7:22 PM</w:t>
      </w:r>
    </w:p>
    <w:p w14:paraId="3D32ECC9" w14:textId="531D444B" w:rsidR="00B7756A" w:rsidRDefault="00B7756A" w:rsidP="00B7756A">
      <w:pPr>
        <w:jc w:val="left"/>
        <w:rPr>
          <w:sz w:val="24"/>
          <w:szCs w:val="24"/>
        </w:rPr>
      </w:pPr>
      <w:r>
        <w:rPr>
          <w:sz w:val="24"/>
          <w:szCs w:val="24"/>
        </w:rPr>
        <w:t>by President, Diane Lang.</w:t>
      </w:r>
    </w:p>
    <w:p w14:paraId="24D1D401" w14:textId="20BEED47" w:rsidR="00B7756A" w:rsidRDefault="00B7756A" w:rsidP="00B7756A">
      <w:pPr>
        <w:jc w:val="left"/>
        <w:rPr>
          <w:sz w:val="24"/>
          <w:szCs w:val="24"/>
        </w:rPr>
      </w:pPr>
    </w:p>
    <w:p w14:paraId="57A17823" w14:textId="78952AD8" w:rsidR="00B7756A" w:rsidRDefault="00B7756A" w:rsidP="00B7756A">
      <w:pPr>
        <w:jc w:val="left"/>
        <w:rPr>
          <w:sz w:val="24"/>
          <w:szCs w:val="24"/>
        </w:rPr>
      </w:pPr>
      <w:r>
        <w:rPr>
          <w:sz w:val="24"/>
          <w:szCs w:val="24"/>
        </w:rPr>
        <w:t>There were no new members or guest present at the meeting.</w:t>
      </w:r>
    </w:p>
    <w:p w14:paraId="0D998BFF" w14:textId="569C5BED" w:rsidR="00B7756A" w:rsidRDefault="00B7756A" w:rsidP="00B7756A">
      <w:pPr>
        <w:jc w:val="left"/>
        <w:rPr>
          <w:sz w:val="24"/>
          <w:szCs w:val="24"/>
        </w:rPr>
      </w:pPr>
    </w:p>
    <w:p w14:paraId="477F65F8" w14:textId="27132408" w:rsidR="00B7756A" w:rsidRDefault="00B7756A" w:rsidP="00B7756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September Meeting minutes were presented for approval.  Denise Escover made a motion </w:t>
      </w:r>
    </w:p>
    <w:p w14:paraId="424CBD2B" w14:textId="18923AF6" w:rsidR="00B7756A" w:rsidRDefault="00B7756A" w:rsidP="00B7756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 amend the minutes to </w:t>
      </w:r>
      <w:r w:rsidR="004143A0">
        <w:rPr>
          <w:sz w:val="24"/>
          <w:szCs w:val="24"/>
        </w:rPr>
        <w:t>read Janis McDonald was appointed as additional board member instead of Janice Miller.  Minutes were approved as amended.</w:t>
      </w:r>
    </w:p>
    <w:p w14:paraId="3CECAE9B" w14:textId="5EF355D6" w:rsidR="004143A0" w:rsidRDefault="004143A0" w:rsidP="00B7756A">
      <w:pPr>
        <w:jc w:val="left"/>
        <w:rPr>
          <w:sz w:val="24"/>
          <w:szCs w:val="24"/>
        </w:rPr>
      </w:pPr>
    </w:p>
    <w:p w14:paraId="3830D14D" w14:textId="4FCEC8D5" w:rsidR="004143A0" w:rsidRDefault="004143A0" w:rsidP="00B7756A">
      <w:pPr>
        <w:jc w:val="left"/>
        <w:rPr>
          <w:sz w:val="24"/>
          <w:szCs w:val="24"/>
        </w:rPr>
      </w:pPr>
      <w:r>
        <w:rPr>
          <w:sz w:val="24"/>
          <w:szCs w:val="24"/>
        </w:rPr>
        <w:t>Denise Escover gave the Treasurer’s Report for both the CCC accounts and Open</w:t>
      </w:r>
    </w:p>
    <w:p w14:paraId="4AFB7203" w14:textId="7000A86B" w:rsidR="004143A0" w:rsidRDefault="004143A0" w:rsidP="00B7756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Accounts.  As </w:t>
      </w:r>
      <w:proofErr w:type="gramStart"/>
      <w:r>
        <w:rPr>
          <w:sz w:val="24"/>
          <w:szCs w:val="24"/>
        </w:rPr>
        <w:t>always</w:t>
      </w:r>
      <w:proofErr w:type="gramEnd"/>
      <w:r>
        <w:rPr>
          <w:sz w:val="24"/>
          <w:szCs w:val="24"/>
        </w:rPr>
        <w:t xml:space="preserve"> they are available to any member upon request.  Treasurer’s</w:t>
      </w:r>
    </w:p>
    <w:p w14:paraId="57BF9D95" w14:textId="457E50E6" w:rsidR="004143A0" w:rsidRDefault="004143A0" w:rsidP="00B7756A">
      <w:pPr>
        <w:jc w:val="left"/>
        <w:rPr>
          <w:sz w:val="24"/>
          <w:szCs w:val="24"/>
        </w:rPr>
      </w:pPr>
      <w:r>
        <w:rPr>
          <w:sz w:val="24"/>
          <w:szCs w:val="24"/>
        </w:rPr>
        <w:t>Report was approved.</w:t>
      </w:r>
    </w:p>
    <w:p w14:paraId="19F271CE" w14:textId="0504B50B" w:rsidR="004143A0" w:rsidRDefault="004143A0" w:rsidP="00B7756A">
      <w:pPr>
        <w:jc w:val="left"/>
        <w:rPr>
          <w:sz w:val="24"/>
          <w:szCs w:val="24"/>
        </w:rPr>
      </w:pPr>
    </w:p>
    <w:p w14:paraId="20A22C3B" w14:textId="482A597B" w:rsidR="004143A0" w:rsidRDefault="004143A0" w:rsidP="00B7756A">
      <w:pPr>
        <w:jc w:val="left"/>
        <w:rPr>
          <w:sz w:val="24"/>
          <w:szCs w:val="24"/>
        </w:rPr>
      </w:pPr>
      <w:r>
        <w:rPr>
          <w:sz w:val="24"/>
          <w:szCs w:val="24"/>
        </w:rPr>
        <w:t>No bills were presented to the club.</w:t>
      </w:r>
    </w:p>
    <w:p w14:paraId="1BB7AE4F" w14:textId="70A6D261" w:rsidR="004143A0" w:rsidRDefault="004143A0" w:rsidP="00B7756A">
      <w:pPr>
        <w:jc w:val="left"/>
        <w:rPr>
          <w:sz w:val="24"/>
          <w:szCs w:val="24"/>
        </w:rPr>
      </w:pPr>
    </w:p>
    <w:p w14:paraId="4AE1D098" w14:textId="0D9D1798" w:rsidR="004143A0" w:rsidRDefault="004143A0" w:rsidP="00B7756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Year End Awards:  We need to start thinking of what we would like to present to </w:t>
      </w:r>
      <w:proofErr w:type="gramStart"/>
      <w:r>
        <w:rPr>
          <w:sz w:val="24"/>
          <w:szCs w:val="24"/>
        </w:rPr>
        <w:t>our</w:t>
      </w:r>
      <w:proofErr w:type="gramEnd"/>
      <w:r>
        <w:rPr>
          <w:sz w:val="24"/>
          <w:szCs w:val="24"/>
        </w:rPr>
        <w:t xml:space="preserve"> </w:t>
      </w:r>
    </w:p>
    <w:p w14:paraId="5E9EDA57" w14:textId="420D4F14" w:rsidR="004143A0" w:rsidRDefault="004143A0" w:rsidP="00B7756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Year End Winners.  One suggestion was a Custom </w:t>
      </w:r>
      <w:proofErr w:type="gramStart"/>
      <w:r>
        <w:rPr>
          <w:sz w:val="24"/>
          <w:szCs w:val="24"/>
        </w:rPr>
        <w:t>Blue Ribbon</w:t>
      </w:r>
      <w:proofErr w:type="gramEnd"/>
      <w:r>
        <w:rPr>
          <w:sz w:val="24"/>
          <w:szCs w:val="24"/>
        </w:rPr>
        <w:t xml:space="preserve"> Garment Bag.  </w:t>
      </w:r>
      <w:proofErr w:type="spellStart"/>
      <w:r>
        <w:rPr>
          <w:sz w:val="24"/>
          <w:szCs w:val="24"/>
        </w:rPr>
        <w:t>Approx</w:t>
      </w:r>
      <w:proofErr w:type="spellEnd"/>
    </w:p>
    <w:p w14:paraId="139F82F7" w14:textId="736E606C" w:rsidR="004143A0" w:rsidRDefault="004143A0" w:rsidP="00B7756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Cost is $150.00.  </w:t>
      </w:r>
    </w:p>
    <w:p w14:paraId="6C7611D5" w14:textId="0897094D" w:rsidR="004143A0" w:rsidRDefault="004143A0" w:rsidP="00B7756A">
      <w:pPr>
        <w:jc w:val="left"/>
        <w:rPr>
          <w:sz w:val="24"/>
          <w:szCs w:val="24"/>
        </w:rPr>
      </w:pPr>
    </w:p>
    <w:p w14:paraId="254C7843" w14:textId="1FE72288" w:rsidR="004143A0" w:rsidRDefault="004143A0" w:rsidP="00B7756A">
      <w:pPr>
        <w:jc w:val="left"/>
        <w:rPr>
          <w:sz w:val="24"/>
          <w:szCs w:val="24"/>
        </w:rPr>
      </w:pPr>
      <w:r>
        <w:rPr>
          <w:sz w:val="24"/>
          <w:szCs w:val="24"/>
        </w:rPr>
        <w:t>At this time, we are asking for member feedback on what they would like to receive for</w:t>
      </w:r>
    </w:p>
    <w:p w14:paraId="1BEEEE5B" w14:textId="77777777" w:rsidR="00A30729" w:rsidRDefault="004143A0" w:rsidP="00B7756A">
      <w:pPr>
        <w:jc w:val="left"/>
        <w:rPr>
          <w:sz w:val="24"/>
          <w:szCs w:val="24"/>
        </w:rPr>
      </w:pPr>
      <w:r>
        <w:rPr>
          <w:sz w:val="24"/>
          <w:szCs w:val="24"/>
        </w:rPr>
        <w:t>Year End Awards.  Please e-mail either Diane or Denise with your ideas.</w:t>
      </w:r>
    </w:p>
    <w:p w14:paraId="429D3741" w14:textId="77777777" w:rsidR="00A30729" w:rsidRDefault="00A30729" w:rsidP="00B7756A">
      <w:pPr>
        <w:jc w:val="left"/>
        <w:rPr>
          <w:sz w:val="24"/>
          <w:szCs w:val="24"/>
        </w:rPr>
      </w:pPr>
    </w:p>
    <w:p w14:paraId="4C1E2751" w14:textId="77777777" w:rsidR="00A30729" w:rsidRDefault="00A30729" w:rsidP="00B7756A">
      <w:pPr>
        <w:jc w:val="left"/>
        <w:rPr>
          <w:sz w:val="24"/>
          <w:szCs w:val="24"/>
        </w:rPr>
      </w:pPr>
      <w:r>
        <w:rPr>
          <w:sz w:val="24"/>
          <w:szCs w:val="24"/>
        </w:rPr>
        <w:t>One Member also questioned her status on qualifying for year end.  It was established that</w:t>
      </w:r>
    </w:p>
    <w:p w14:paraId="046A6686" w14:textId="77777777" w:rsidR="00A30729" w:rsidRDefault="00A30729" w:rsidP="00B7756A">
      <w:pPr>
        <w:jc w:val="left"/>
        <w:rPr>
          <w:sz w:val="24"/>
          <w:szCs w:val="24"/>
        </w:rPr>
      </w:pPr>
      <w:r>
        <w:rPr>
          <w:sz w:val="24"/>
          <w:szCs w:val="24"/>
        </w:rPr>
        <w:t>the money that she paid covered both meetings as well as work hours.</w:t>
      </w:r>
    </w:p>
    <w:p w14:paraId="7269AF5D" w14:textId="77777777" w:rsidR="00A30729" w:rsidRDefault="00A30729" w:rsidP="00B7756A">
      <w:pPr>
        <w:jc w:val="left"/>
        <w:rPr>
          <w:sz w:val="24"/>
          <w:szCs w:val="24"/>
        </w:rPr>
      </w:pPr>
    </w:p>
    <w:p w14:paraId="1703C797" w14:textId="77777777" w:rsidR="00A30729" w:rsidRDefault="00A30729" w:rsidP="00B7756A">
      <w:pPr>
        <w:jc w:val="left"/>
        <w:rPr>
          <w:sz w:val="24"/>
          <w:szCs w:val="24"/>
        </w:rPr>
      </w:pPr>
      <w:r>
        <w:rPr>
          <w:sz w:val="24"/>
          <w:szCs w:val="24"/>
        </w:rPr>
        <w:t>Discussion once again on our Horse Show Special Awards.  We will be giving “random”</w:t>
      </w:r>
    </w:p>
    <w:p w14:paraId="0EC96E23" w14:textId="367F0BFA" w:rsidR="00A30729" w:rsidRDefault="00A30729" w:rsidP="00B7756A">
      <w:pPr>
        <w:jc w:val="left"/>
        <w:rPr>
          <w:sz w:val="24"/>
          <w:szCs w:val="24"/>
        </w:rPr>
      </w:pPr>
      <w:r>
        <w:rPr>
          <w:sz w:val="24"/>
          <w:szCs w:val="24"/>
        </w:rPr>
        <w:t>awards</w:t>
      </w:r>
      <w:r w:rsidR="00974C8D">
        <w:rPr>
          <w:sz w:val="24"/>
          <w:szCs w:val="24"/>
        </w:rPr>
        <w:t xml:space="preserve"> </w:t>
      </w:r>
      <w:proofErr w:type="gramStart"/>
      <w:r w:rsidR="00974C8D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total of (4), (1) English Pleasure, (1) Western Pleasure, (1) Trail and (1) Youth.</w:t>
      </w:r>
    </w:p>
    <w:p w14:paraId="07AB7D7A" w14:textId="77777777" w:rsidR="00A30729" w:rsidRDefault="00A30729" w:rsidP="00B7756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Please feel free to e-mail your thought on these as well.  It was discussed that they should </w:t>
      </w:r>
    </w:p>
    <w:p w14:paraId="200D292A" w14:textId="77777777" w:rsidR="00A30729" w:rsidRDefault="00A30729" w:rsidP="00A30729">
      <w:pPr>
        <w:tabs>
          <w:tab w:val="center" w:pos="4680"/>
        </w:tabs>
        <w:jc w:val="left"/>
        <w:rPr>
          <w:sz w:val="24"/>
          <w:szCs w:val="24"/>
        </w:rPr>
      </w:pPr>
      <w:r>
        <w:rPr>
          <w:sz w:val="24"/>
          <w:szCs w:val="24"/>
        </w:rPr>
        <w:t>be different as to “mix it up” for exhibitors.</w:t>
      </w:r>
    </w:p>
    <w:p w14:paraId="3CE18383" w14:textId="77777777" w:rsidR="00A30729" w:rsidRDefault="00A30729" w:rsidP="00A30729">
      <w:pPr>
        <w:tabs>
          <w:tab w:val="center" w:pos="4680"/>
        </w:tabs>
        <w:jc w:val="left"/>
        <w:rPr>
          <w:sz w:val="24"/>
          <w:szCs w:val="24"/>
        </w:rPr>
      </w:pPr>
    </w:p>
    <w:p w14:paraId="6C4D63ED" w14:textId="77777777" w:rsidR="00A30729" w:rsidRDefault="00A30729" w:rsidP="00A30729">
      <w:pPr>
        <w:tabs>
          <w:tab w:val="center" w:pos="4680"/>
        </w:tabs>
        <w:jc w:val="left"/>
        <w:rPr>
          <w:sz w:val="24"/>
          <w:szCs w:val="24"/>
        </w:rPr>
      </w:pPr>
      <w:r>
        <w:rPr>
          <w:sz w:val="24"/>
          <w:szCs w:val="24"/>
        </w:rPr>
        <w:t>Members also discussed the popularity of Ranch classes in recent shows and the possibility</w:t>
      </w:r>
    </w:p>
    <w:p w14:paraId="7C69565B" w14:textId="06704A59" w:rsidR="00A30729" w:rsidRDefault="00A30729" w:rsidP="00A30729">
      <w:pPr>
        <w:tabs>
          <w:tab w:val="center" w:pos="4680"/>
        </w:tabs>
        <w:jc w:val="left"/>
        <w:rPr>
          <w:sz w:val="24"/>
          <w:szCs w:val="24"/>
        </w:rPr>
      </w:pPr>
      <w:r>
        <w:rPr>
          <w:sz w:val="24"/>
          <w:szCs w:val="24"/>
        </w:rPr>
        <w:t>of added them to our show.  Diane stated that we already have Ranch on our Class list.</w:t>
      </w:r>
    </w:p>
    <w:p w14:paraId="169A58D1" w14:textId="1E9EFBDE" w:rsidR="00974C8D" w:rsidRDefault="00A30729" w:rsidP="00A30729">
      <w:pPr>
        <w:tabs>
          <w:tab w:val="center" w:pos="46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We also readdressed the possibility of having Quarter Horse classes </w:t>
      </w:r>
      <w:r w:rsidR="00974C8D">
        <w:rPr>
          <w:sz w:val="24"/>
          <w:szCs w:val="24"/>
        </w:rPr>
        <w:t>and the requirements</w:t>
      </w:r>
    </w:p>
    <w:p w14:paraId="58D8A5F2" w14:textId="77777777" w:rsidR="00974C8D" w:rsidRDefault="00974C8D" w:rsidP="00A30729">
      <w:pPr>
        <w:tabs>
          <w:tab w:val="center" w:pos="4680"/>
        </w:tabs>
        <w:jc w:val="left"/>
        <w:rPr>
          <w:sz w:val="24"/>
          <w:szCs w:val="24"/>
        </w:rPr>
      </w:pPr>
      <w:r>
        <w:rPr>
          <w:sz w:val="24"/>
          <w:szCs w:val="24"/>
        </w:rPr>
        <w:t>that the club must abide by to hold said classes.</w:t>
      </w:r>
    </w:p>
    <w:p w14:paraId="1889CDA3" w14:textId="77777777" w:rsidR="00974C8D" w:rsidRDefault="00974C8D" w:rsidP="00A30729">
      <w:pPr>
        <w:tabs>
          <w:tab w:val="center" w:pos="4680"/>
        </w:tabs>
        <w:jc w:val="left"/>
        <w:rPr>
          <w:sz w:val="24"/>
          <w:szCs w:val="24"/>
        </w:rPr>
      </w:pPr>
    </w:p>
    <w:p w14:paraId="4403CBF2" w14:textId="0A5292D9" w:rsidR="00974C8D" w:rsidRDefault="00974C8D" w:rsidP="00A30729">
      <w:pPr>
        <w:tabs>
          <w:tab w:val="center" w:pos="46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Janis McDonald made a motion to adjourn the meeting at 7:41 PM, David provided the </w:t>
      </w:r>
    </w:p>
    <w:p w14:paraId="349656C7" w14:textId="7274EA6F" w:rsidR="004143A0" w:rsidRPr="00B7756A" w:rsidRDefault="00974C8D" w:rsidP="00A30729">
      <w:pPr>
        <w:tabs>
          <w:tab w:val="center" w:pos="46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second. </w:t>
      </w:r>
      <w:r w:rsidR="00A30729">
        <w:rPr>
          <w:sz w:val="24"/>
          <w:szCs w:val="24"/>
        </w:rPr>
        <w:t xml:space="preserve"> </w:t>
      </w:r>
      <w:r w:rsidR="004143A0">
        <w:rPr>
          <w:sz w:val="24"/>
          <w:szCs w:val="24"/>
        </w:rPr>
        <w:t xml:space="preserve">  </w:t>
      </w:r>
      <w:bookmarkStart w:id="0" w:name="_GoBack"/>
      <w:bookmarkEnd w:id="0"/>
      <w:r w:rsidR="00A30729">
        <w:rPr>
          <w:sz w:val="24"/>
          <w:szCs w:val="24"/>
        </w:rPr>
        <w:tab/>
      </w:r>
    </w:p>
    <w:sectPr w:rsidR="004143A0" w:rsidRPr="00B7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6A"/>
    <w:rsid w:val="0008439A"/>
    <w:rsid w:val="004143A0"/>
    <w:rsid w:val="00487512"/>
    <w:rsid w:val="006E5C58"/>
    <w:rsid w:val="00974C8D"/>
    <w:rsid w:val="00A30729"/>
    <w:rsid w:val="00B7756A"/>
    <w:rsid w:val="00D4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0932"/>
  <w15:chartTrackingRefBased/>
  <w15:docId w15:val="{04A5E044-32A2-4097-973D-8944BFF8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Escover</dc:creator>
  <cp:keywords/>
  <dc:description/>
  <cp:lastModifiedBy>Denise Escover</cp:lastModifiedBy>
  <cp:revision>2</cp:revision>
  <dcterms:created xsi:type="dcterms:W3CDTF">2019-10-15T08:17:00Z</dcterms:created>
  <dcterms:modified xsi:type="dcterms:W3CDTF">2019-10-15T08:53:00Z</dcterms:modified>
</cp:coreProperties>
</file>